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  <w:bookmarkStart w:id="0" w:name="content"/>
      <w:bookmarkStart w:id="1" w:name="content"/>
      <w:bookmarkEnd w:id="1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lineRule="auto" w:line="432" w:before="0" w:after="0"/>
        <w:ind w:left="0" w:right="0" w:hanging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little bit 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 all right the last version I've got is Saturday the 22nd of July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late 20 was it the one that you did Ian I think does that should be version 20.3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can resend it to you no no no just what did you send it please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can't I think I must have sent it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25 July yes yeah 25 of the 25th of July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well let me just steam power squirrels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out sir right okay folks shall we shall we make a start we've got quite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the things to get through yes and I suspect we won't finish everything today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suspect we will need one more meeting um there's quite a few issues uh came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some of them are small some large first of all Ben we've got apology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Nick who's traveling do we have any Declarations of Interest no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sent out some draft minutes um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</w:rPr>
      </w:pPr>
      <w:r>
        <w:rPr>
          <w:rFonts w:ascii="Roboto;Arial;sans-serif" w:hAnsi="Roboto;Arial;sans-serif"/>
          <w:b w:val="false"/>
        </w:rPr>
        <w:t>are they all acceptable on the price of the day to the 20th of July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they are acceptable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great thank you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public participation or Christina are you wishing to speak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advance or nothing in advance thank you in advance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then it is really now we for the record we had the Jamestown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on Monday and we raised a few issues prior to where Emma delai had met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mayor um and he didn't really raise any issues at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apart from sitting versus standing yes which we've not put in the uh Stanley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orders or certainly ordered the problem so it was quite content with it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really the only issues we've got that are matters that have been sent to us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now um Council Anderson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mentioned a few points now I have not received her email no this is I mean it's something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I'm sitting here with emails I received one but that was sort of another issue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hadn't received once you said she said one yesterday afternoon I see I mean she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made the comment she made in a meeting uh I know today yeah that would have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email right I don't know I haven't seen any I thought well she said to me that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received anything I think she sends something under all counselors oh right yes so I I'm not one either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Mark woolhouse said the same we eat 40 cents I mean this morning to all counselors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you've got marks Lynn's have nothing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there is an issue somewhere um oh okay so so we're just picking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off from these I think if you've got marks could you just send it to us no no no I'm sorry I had it on my tablet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isn't on Gmail okay okay it wasn't that easy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I have I've dropped them at the time right yes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uh Mark concentrated on the dress code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and on Sunday yes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show me I I'm personally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feel the dress codes are more interested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the longest single one I've received so far is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councilman Marie and frankly so we run through that first that's this one 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of which I don't think is standing orders no um standing world is well okay so if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 at 30 could you you want to pull up I'm struggling to find kind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version that you referred to um the latest version as I said that I've got that I can find right is the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the one from the 20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second of July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 you got a USB port Andy he just happens to have a USB port Andy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foreign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then you should find on uh finals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then you should find draft standing orders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draft standing orders version 20.3 that's the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we go great we're in business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called don't trust anybody else's technology of your own because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it'll work so that should just um that's the one right do you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save a new version which then allow you to do um track changes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rename that yeah serve a new version and you want to save it on yours or online good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anyway so today is the third of August it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in case we'll still be here I'm gonna hold you to your prediction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we could have done it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Chairman's prerogative Broadway as we are our fourth council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prison yes less anybody uh challenge that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um one is Nick 16th to 17th yes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traveling around he's got to go to Italy and it's Spain I think isn't it yeah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all to do with his books um he's written anything he's written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few about sailing yes yes oh really yeah she's a very keen yachtsman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okay ready to rock and roll are we okay no no of course now you've got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I can't pull it up here do you want to inject oh that's it that's fine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first one I've got is from um uh council's Murray and Franklin items 3.1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was um we didn't mention the deputy mayor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literally we almost said that the mayor should not automatically um be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right and each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did say Vice chair so I don't know what they're talking about yeah so Claire was slightly off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Center as well because she started commenting on it and I didn't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it's very clear committees for the lecture and vice chair yeah who shall hold office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what are My Views that there is the suggestion from two councilors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that the mayor should automatically be the vice chair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from the responses I had from other other committee chairs they say no so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a two to one majority to say no they should elect their own Vice chair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 think it's also interesting about himself didn't intervene may not debate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um so so my perspective would be I know some of the comments they relate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person um and and this standing orders are not about individuals and skills or skills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don't have understanding orders should apply for the council so I think we have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start from that perspective so the fact that the current mayor may have some skills that the suggested should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applied across the board I it'll be a different mirror to different times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but we've got two we've got two camps um the greater Camp probably is saying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mayor doesn't inherit that role automatically so you have two options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is either you presented the paper with what we currently have as a draft when it goes to the final approval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secondly you call it out and you have it as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separate uh question from the council to decide to do the whole recommendation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where we are right here because I'm happy with it as it sounds but not everybody is we're not everybody is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what's the view Peter do you have with you I'm sorry but I don't agree with kind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comments that kind of came in and I think what we've drafted at 3.14 is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way that we should proceed I think it's it's the best corner they've also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made a comment on 3.1 that we should go back to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I support the current wording of Korea okay from this meeting it's unanimous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View and I can confirm that Nick wasn't the same view it's a historical Legacy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from the previous year so 3.14 cents right okay it's a majority view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from chairs and also from this meeting um yeah they're the the other important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point for me is that my current mayor it's working and he's not available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during normal business hours where we've got planning committee meetings and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forth you know there are quite a number of meetings and I think it would be a reap put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unreasonable burden on the mayor yeah that was to expect him to attain outside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mean the core responsibilities of the mayor are what need to be protected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it was the point was made that um the mayor should be able to keep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himself fully informed what was happening in each committee but he's 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she is quite able to do that in my view without necessarily attending between it's up to them they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ex-official a member of each committee but that part-time and it is up to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Miss if your yes we'd like the mayor to be the vice chair that's entirely committing as you quite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let's say 3.13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yeah okay now also the um he's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raising 3.1 which is probably 3.11 he's trying to say the mayor what's the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and the right committees every year to make sure everyone's expertise is taken into account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don't think any of us necessarily agree with that they were Equity it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taken into account um I was quite comfortable with how we approached this this year in the sense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there was a there was a proposal about committees but we had a discussion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Town Council about whether that was right or not for individuals that surely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it's about collaboration it's about being told which committees you'll be on um because that that only leads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think some people think actually they're on the wrong committee or they've missed out because they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 on so I think it should be a dynamic process and I think that allows that yeah I I think and I'm concerned that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says that the the mayor so we would need to change the second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word there from the council to the mayor I think it's a council's decision yes 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who goes on the Committees because otherwise it's giving the mayor too much authority over all of their committees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I think I think that's that's correct it is the council that decides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obviously they have the major role in that and may well propose together yeah but they should take account of as many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views as possible um and there is so class so are you going to respond on behalf of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Ian to councilors Franklin and Marie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would you want me to do folks I mean I I one hand it'll always be it'll come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 the August meeting and we hope that it gets um past the oldest meeting and obviously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I'll draw attention to it yes and um but I can as a matter of courtesy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 think I prefer the courteous which sort of says we have discussed it here's the majority of the majority of you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committee is ex Christina um I think on the technicality it is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because it's done by resolution and it's done by the resolution of the council it's not something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imposed outside of that process is it so on a technicality I would have thought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Council it is more accurate but I did want to make a request where it says annual Town council meeting and it says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a couple of times they're in three one one and three one four um some people get confused between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annual town meeting and the annual meeting of the council and I'm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wondering if that wording could be a little bit more distinctive so if we're talking about the annual meeting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if we actually use those words um because annual Town council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sounds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they are both are I believe but but they're separate meetings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annual meeting of the council yes is the one at which this particular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activity would take place yeah okay fine thank you Sebastian yep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but it is the annual meeting of the council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defined term and should be in capital yes yes yes and it's true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annual meeting of the council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 the meeting is in capitals and the annual and the council and capitals it's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often abbreviated as AMC no please no no no no no no no no I'm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 here but okay and then hey I'm very smart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all right so that's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okay yes all right content yep okay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next one is all right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 um it's four one two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thought that was a huge bit of Doubt just up there but it's the electrical sock it's the end of that beam if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 at it from the wrong direction has a huge attack patch but it's not about badges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 okay so we're going we're going because there was a comments on three three six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okay could I suggest we go through each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each separate contributors and then come back to it okay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four one two is the next one four one two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they the point is apart from filming from the house fan which is incorrect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anyone who wishes to film a council meeting shall seek permission from the town of glass or the full Council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make sure the council is not held in distribute we don't have a legal power to do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any person can film the media in its entirety and they don't need to ask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permission do they that's correct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permitted to report underneath to report memes to film photograph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make an audio yeah yeah thanks that's true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bring me this into distribute so he brought us into distribute happy Christina I don't really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distribute but I just feel what happens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have something to distribute um four two two again they don't understand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he's involved four two two which is the annual meeting will be held let's go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him angry he shall take this at 6 p.m again that statutory yeah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so we um now it's up to the Council of course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decide about the meeting time for another meetings as well which have we said anything anyway understanding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stuff they will normally start the second no I don't know I don't think exactly yeah I mean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does say if no other time is fixed yes yes so if we have perfect flexibility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that applies to the annual meeting but what about the normal time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meetings I mean why do we follow Christina um it was agreed by resolution early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2022 that the four Council meetings would be at seven and the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meetings at 6 30. and they used to be earlier and this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lot of problems yes it was and some committee meetings took place during the day and so people who worked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weren't able to attend so really they would move to the evening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in in order to improve accessibility do we want to say anything in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non-stattery part of the standing on us that 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other Council meetings will normally start at uh 7 pm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committees were normally start at 6 30.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well that's the current resolution no matter whether that's why it's like when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was 6 30 one is seven I have no idea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firstly I don't see any need to put it in stunning order secondly if we do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don't understand the reason why committee should start 30 minutes earlier than a council meeting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is a reason there is there is an advantage yeah uh in in having all meetings at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certain time in the evening where we need to accommodate people who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 obviously so I fully agree that the meeting should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 held where possible in the evening but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don't believe that we need to set a time yeah the 6 30 was a compromise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believe my impression of the meeting when it took place was that there was a desire to move meetings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seven o'clock however there were members who felt that actually that was quite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late and so it was became seven o'clock for full Council and the compromise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committees was to make that at 6 30 so that they could finish earlier so excuse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 my view is that when a permittee is set up and the committee elects the chairman who call it a chair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themselves would decide what time to hold the meetings because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doesn't suit people you know that given the kind of the demography of the people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who were on you know we shouldn't be meeting here at 11 A.M we would have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 at 6 30 in the evening which is so and as far as I'm concerned how do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define a committee because American group could be considered to be a committee so I think each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have the freedom to agree provided they they get a quorum 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yeah you know there was no timing set for working groups at all it was only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standing committees and full Council there was no agreement with regard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groups well I don't see that there is a need to have any agreement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other than implied with the statutory requirements and you know I think when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look at the current Council I think there's only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quarter of the council are actually in full-time employment yes exactly so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 that that makes life very difficult for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David silent on it um but we just uh remind them that this is a statutory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Arrangement and will not be changed okay well I think you could point out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the text gives us the flexibility to to fix another time yeah as well yes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but have flexibility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now I think that proposing could you toggle down to um four three one please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now the suggestion is um all quarterly Town Council needs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held with councils in robes as in Tradition I would stay silent on that that's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statutory that's ever handle that it's not you know it's not a yeah I don't think anything to do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dresses understanding orders but I I do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up to the mayor if he wishes she wishes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to give informal guidance if you like I mean they may like a certain Style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you can't you can't impose it on that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they wear I don't think you can at all right so I'll reply to that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oh four five four please and they don't like the reference to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his uh they're like there unfortunately four five four is left actually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although I think it's it well let's you know let's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valuable that people have read it and they are asking us comments and this whole point about it's working with is working through those so yeah I agree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that a bit yeah yeah I agree and I think the contributions in terms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collective memory yeah are also quite important yes yeah and none of us have been on no it can so when we meet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individual should this test there be a full sheep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right it's an awesome value review is she he they is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uh no Peter it may well be it depends what if this is direct lift then they'll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done it on the basis of it she or he can be interchangeable that's you just put the S well that's very true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identified it could be a she or he by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adding the S is what I'm trying to say yes okay it doesn't change the uh scheme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 that it could be you know whatever the person's orientation is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okay five one three they think the timing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public participation is too long it should stays 15 minutes and should be either three speakers a five minute time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four speakers a three minute time as well as persons who wish to speak should give a copy of their speech to the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class prior to the meeting and not be repetitive I.E the same out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spoken about lastly and to allow other people to speak one person should not speak more than four times a year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did discuss this with the mayor didn't we um he was supportive of um up to four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people in 20 minutes so my reference would be we've just recently seen the uh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sandwich um Community newslett has gone out and I thought it was really good to see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we we as a council are featured in two articles so I've congratulated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town Clark on that because actually you do need to get the message out and our story and that's really good what's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within there are the 10 commitments that were given at the annual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meeting with the public and one of those commitments is is improving how we engage with residents this is a clear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demonstration of that four week uh it's only five minutes extra on to the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slots itself but it gives people as we've already said three minutes is it doesn't work for everybody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so so that's my point is actually we're demonstrating here that we are engaging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best with our residents and allowing and the reality is not every slot gets used every time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yeah thank you um uh yeah you know I I think you can discuss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the variables for a long time but I think what we put in there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 fair summary of the direction that we should add uh I I think the chair has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retain some discretion and I do think it opens up a bit uh the possibility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public engagement in the meeting I do think we need to take on board uh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repetition issue yes and um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I think something along the line suggested like uh people should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limited to full time it doesn't seem unreasonable to me it does two times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why are we here we are here to represent the residence of Salvation yes we have some residents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who actually do want to engage with the council I would find it very difficult to say actually the shutters are down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you and we had um one speaker a ladies come look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couple of times around a crime I found that really valuable input and if she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came eight times in the year I wouldn't have an issue with that so long as what it didn't was was it exclude others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people have only come once so there may be a halfway ground that actually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part of the prioritizing you look at the the number of times the business government and in the subject matter repetition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because I think actually it's not about clothes making the door more difficult to get through it's about us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managing the business is what I'm referring reviews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I I I do have some specific sympathy with a point that Colin raised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about people speaking too many times you know and so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there's an opportunity we've listed the order of priority and we can put 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bottom of the list of priority residents who have spoken three or more times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any one year or whatever number of times that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 that we want and I do think um yes we do want to engage with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community and I do think that if a resident has got something which is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community interest well then other people within that Network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know are affected by that point should speak it should not just be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person the diff I think the difference is I think part of this is the Legacy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previous administration where uh this person asked the same question every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single meeting because nobody again for an answer as well that is exactly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whereas we're saying well you um have to give an answer even if the answer is well I'm adding it to the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apart to counselor Pennington and everything else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is a difficult one I'm a bit more inclined to put it in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priority rather than absolutely I understand your point but it should not be an absolute shocker signing down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if you put it this so just turn it on its head if we did that in my experience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Martin's pointed and pass it maybe sometimes they haven't actually been oversubscribed but so far under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Council four times or so we've met we have never used all source and sometimes we have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use no sauce yeah so why would we want to say to an individual actually you've been three times this year or this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your last chance this year when you say it took about 12 months now I I really do struggle with that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we're here to represent residence it can be managed correctly through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prioritization rather than there being a hard line you've been four times uh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first one first half of the year you can't cancel next year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been here could you try to do some wordsmithing on the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just want to say yeah I'm uh on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me to put it in the criteria is fine um we did incidentally also in Westgate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one lady who spoke every week right so it's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even that sorry and maybe I'm just too relaxed the same person coming I come to say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meetings and you're here every time we all hearing because there's a slight difference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just Council took over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yeah people have family to bring to us they want to talk to us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whereabouts we need to manage out we need to manage it and not to the exclusion of other people yeah exactly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mean I I felt as in Westgate this person's contribution was useful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she was really representing a voluntary organization which was contributing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welfare of the town so the fact she came regulatory meeting and wanted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tell us what was going on for me that was permissible yes it's a different one to put any kind of games on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along the lines of um if if number seven would be or it's either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number six or number seven it would be a person who's already spoken four times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 12-month period obviously I was I wouldn't be that specific the number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 then becomes a debate today is it four is it two so on on uh repeated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occasions or on uh numerous numerous occasions is probably a good uh around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same topic yeah and the issues to let people speak don't do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Peter if we give to yourself presidents who have not previously spoken at the meeting yes yeah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a good way of doing it spam 360 degrees there so that's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always good all right alternatively okay you've lost the magnetic north and your Congress has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been without around to me that's that's that's fine actually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that that sums it up well actually that's not leave it at that yeah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leave it at that um the only other thing we have in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area is the town Clark met um and myself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at this meeting at the end and she said uh it is the case at Westgate she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has to stand at the door and say what do you want to speak right here number two you answer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a larger organization she did say look I am not happy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getting absolutely no prior notification that someone wants to speak we thought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compromise uh and that's purely us that's not this committee yet is something like noon on the day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that she had to be contacted by phone or email on by noon on the day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meeting and again it's still not doing the chairs discretion still to say okay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is a very late one but something is just suddenly cropped up they've just decided to uh they're going to close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Richmond anyway kind of thing which is then extremely urgent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 would that how do you folks feel about that when it is known too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restrictive because Jill was really concerned about it yeah so I think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to listen to Tim Clark and she sees the uh the value in managing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uh who's permitted to speak and for me that that will that would be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do you have any views um well obviously a here which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highlighted kind of addresses that and we're just staying at the moment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ahead of the start time of that meeting so if we're going to say six hours ahead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start time of that meeting or seven hours ahead of the start time if that meeting would be what I would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do we want to go six or seven hours or something like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it's technically someone else if it's new yeah it's new until it's done it's nice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so we've accepted that the meetings will be held in the evenings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so I think we can go to the 12 noon I know it means for one meeting might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half an hour shorter time span but 12 noon is is a definite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so um for full Council meetings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would you think we want to do why would you want to have a different arrangement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committees well because we don't have a set I mean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know even here we go through the agenda including public participation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yes I think as long as it's an official Council yeah meeting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 need to allow for flexible starting times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didn't explore the difference between Council meetings and committee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do it with a graph so could we not propose that um it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to what originally was put in there that is ahead of the meeting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full-time Council meetings this will be new to be just for that particular program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 think you need to be a little bit more flexible because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male is content with um I thought we'd have a lot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discussion said no no that's good that's good yes okay good I mean he's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 said there's a last meeting this is my favorite point on the agenda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it's it's important to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make some kind of statement of course not the only thing we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doing it tonight with a wider Community but it's uh and it's not a clear and visible sign that we are trying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okay um so I said for full-time Council meetings this shall be noon on the 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a meeting yes right okay that's fine so that's 513a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all right just while we're on this if I may just be as bold just to break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flow um item D or it says speakers are encouraged to give a copy a copy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their speech to the town clerk either before the meeting at the end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facilitate clear minuteing of the matter I I would suggest that those minutes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speech should be included as part of the minutes of the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because at the moment I don't feel that other than maybe making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note of the subject the points raised are really covered in the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don't know what other people yeah um uh I think that's an excellent point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do see in the standing orders the requirement that the content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public participation is noted in the minute it would be an awful lot easier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the town clerk of a simple reference can be made in the minute to to attach the document Excel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good idea nice remember that okay they pick paper pasta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think somebody said there shouldn't be a requirement and it's not a requirement I encourage it says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encourage yeah okay because some people will not do that and I'll just throw that paper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throughout the mayor a little bit sir pointless the early provider is that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 the mayor should have some degree of reasonable censorship as to what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 written yeah I've been thinking for abusive languages or maybe there are kind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abusive language or you know maybe it's insighted or maybe there is personal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information in it okay you need some reduction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yes Okay so the the the town Clark shall edit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such cases that we want to give in such cases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copy of the speech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to be attached to the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meeting yeah the town clerk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they edit I think the notes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okay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not but that's making it clear that you're not exactly personal views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personal information but you're not seeking to alter the content of the meeting of of the point okay and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quickly just we've used before the meeting here maybe if we just go back to a what's the next years before rather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 the heads sorry what we used um before using it before in the start time of the meeting so in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an ultimate line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first words used before just just for consistency so in a you're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going to be second from last line first words change that well just take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 a head off and put before the start of the meeting because that's what we'll use later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okay yeah excellent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thank you right we're moving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when you're ready four five four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five four five four five four right this could be five four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five four five four five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oh no they don't like this they don't like their his her there now we've had that we've done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statutory yes we're not changing it we can't change it anyway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 you think you might be pregnant in this course they're huhan Scotland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maybe refused to answer that question and he got checked out of the prompt of Nations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yes which is a refuse to answer the question yeah okay five one three and we're done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five one three sorry five one five one five please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of invite oh this should be removed from the standing orders as re-elected members are there to speak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presents come off and bringing things to debate before Council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 all so I'm not sure the reference why why that's been you know I don't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reference point that is encouraged that coming to be made General background is what I'm trying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 but in terms of what's there it's still a discretion of the chair no absolutely and it's also to reinforce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your point about public participating I do want to bore you with that one again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it's public participation only set the discretion of legit and yeah you're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making missing out some uh expertise yeah additional information yeah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 um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from page five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is a lecture to us now okay new councilors need to learn and understand that a full Council meet is a meeting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public not a public meeting and if anyone wishes to speak that should do certain public participation but if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allowed the council meeting will go on a lot longer than they already are that's their reasoning as well as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fact that they are elected to or we are elected to represent the public all right think of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correct me from wrong it's precisely that into the spirit of public participation it's given this position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information and it is at the discretion of the share so it's not going to be every 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I agree and sometimes it's reasonable to have a new set of eyes to look at all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yeah in my opinion yeah I think the door would agree and into the other one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expertise especially four three six we're jumping about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little bit sorry it answers from that all Council meetings should be a maximum of three hours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rather than two hours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 um if it worked to go over the vote should be made I'd stop the meeting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recommend deferral of the rest of the gender meeting um Christina I think it's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three hours but two actually read the milk thing and I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like either I had a strange life and I think now recommend two hours but they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now do in their guidelines um to suggestions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and I find the three-hour meeting has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negative consequences people get too tired um and more prone to be aggressive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some cases I think uh if if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meeting has an agenda which is going to last far more than two hours then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consider having a separate meeting and in some ways some ways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there's a debate to be had about whether we do run STC and stdf back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I you know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that's a good idea because that's a really good idea because one of the things I I'm concerned about is how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give grants out and then it's not just my my view I can hear it from others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you imagine that on their quarter or even a half yearly basis then actually you're taking what's emerged over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period of time and making the right calls rather than here's the next one yes or no and then you just your money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well it does with her on the vine very quickly yeah we had a system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call in Nebraska a system of um like a call from proposals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which ran I think January to March but it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intended that those would be proposals funded under the coming years Financial allocation and we just had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allocation we chose the ones that have been considered priority and that was that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I agree with the comments that Martin has made about meetings should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run for two hours because people get tired and so forth I would also say that from a health and safety point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one of the most dangerous things that we do is sit and it's important to get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rocking on your chair I'm sorry Martin you just locked on your chair your standard you're not sat at 90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degrees and you check we all do it and then I'm not criticizing it it's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good for us so from a health and safety point of view level meeting the length of the meetings should be restricted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it's important that the town clerk show to us the correct things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agenda and personally I feel that there are too many trivia items we go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 all of this Rick morole about payments and so forth when we should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a summary statement at 10 counts black Town Council level and that should all be delegated to the finance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general purposes committee we have all of this who can do the bank account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all of these things should be out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me this Council deals with too many trivia type items that should be dealt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at a lower level on committee level and the Committees when they're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appointed the people on the Committees the councils should trust those people to you know endorse the payments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whatever and finally I would say you know we're talking about the rules for sandwich Town Council give Israel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apply to the Town Council toll bridge fund no they don't and this is quite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separate issue yeah could I interrupt for just a moment Christine do you want to make a point specifically how many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what's already been said yeah sorry all right yeah sure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 struck me at the last meeting um other councils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that I have been to locked are much more based on the work of committees and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items that come to a full council meeting are matters that have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discussed in committee and results from the Committees work and some councils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only meet in full I mean full councils once a quarter because every meeting is just more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less the outcome of the work that the various councilors have been committee and that kind of culture doesn't exist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here I fully support that I mean I was frankly quite surprised at the infrequency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before well before I join him after of financial general purposes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submitting meeting that's because I do feel they could be far more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what can I says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should be the people that should be doing the general scrutiny and when it's a matter which is outside of ours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they bring yeah I agree with you Martin in the sense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we have some what happens is when people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people will get drawn to things that are easy to deal with things that they're possibly personally really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interested in but we are a group of counselors we have some significant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budgets to manage but we also have some significant issues with those budgets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until we actually open our eyes as a council and deal with their budget issue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 the finance general purposes committee make some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clear decisions about how we're going to make sure the finances are run correctly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are not serving sandwich properly what it's all we're doing is we're burying our heads in the sand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we've inherited that by doing nothing we become the owners rather than the inheritors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 can I Peter and just a couple of things on that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agree entirely with the finance and general purposes and I'd like to say I've sent a list of 14 agenda items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believe the finance and general purpose committee should should review important things like the health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safety aspects yes not just the buildings but our employees we should have a subcommittee looking at health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safety so all of the other things from finance and HR and management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accounts and those four things should be discussed every month at every meal at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financing general purposes and then there's a whole raft of other things whether it's insurance or property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antiquities or assets or whatever that should be discussed and the this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my mind needs to have certain discipline about reviewing things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total not just reviewing things because people feel comfortable about reviewing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those items they should have a broad reaching agenda that covers every aspect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council business including the Audits and scrutiny that we need to do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ourselves and in terms of the council meeting I think we should put in account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a committee wishes to make a report to the council they should prepare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proper report and not send in pages of minutes and ask for approval by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of the minutes when the minutes may not even have been approved by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people who attended the meeting themselves it reflects really badly on the the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the chair of the working group and that's you know I commend you because you submitted a report you know for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expanding order The Group which went to the council well this is about review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what working groups can I just bring this bit to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conclusion refers um I have to keep on saying this we're 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 I make a suggestion in 436 we started to 436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 still want to retain the two hours to get other sales representative but it is up to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I think then a separate I'm going to produce a separate note I would suggest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unless you say otherwise which says these are the following items are not really part of standing orders but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critical to the way this Council does business and they are why are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October's fund immediately after the council meeting and when people are already weary and so on yeah secondly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what do we need all of this detail that that accumulates on the normal meetings because a lot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you think um thirdly the three there's the issue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about the frequency of the meetings and how much details we're thinking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like f and GP perhaps should meet more frequently and then finally we're saying that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be far more specific reports to accountancy we need approval for this or we really recommend you take action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rather than waiting for the minutes now does that cover the discussion Council will only consider reports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experience but specific reports to the council yeah so if I sorry I'll 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very quickly if I was back in my workplace and we had a significant issue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the finances we would have an extraordinary meeting and we would only focus on that we wouldn't squeeze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into a more general meeting we would get the right people in the room and we've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made the right decisions and then communicate their hours what we're doing at limited we're actually drawing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really big issue as far as I'm concerns however let's not forget we've had pandemic and we've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Ukraine warm that all impacts things like earnings to the television so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to look at things in a longer time span in terms of how performance has been but we know today we are eroding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budget yeah sorry just on that if I may I don't know where we're going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here in terms of the standing orders but I was I'm particularly put out that idea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night we were asked to approve monies which at the previous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we were told we were out of budget yes and yet it went through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other night without any consideration to the budget and as a photograph and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bought something without a photograph we bought a pig in the post system right over time but from from my point of view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you know we should say that any uh any request for funding brought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approval should have a statement of the of against the budget which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I asked for in the very first council meeting I attended do you want to make that standing order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though I do I think it it absolutely is because then if it is a standing order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can reject it under the point of standing orders would come up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financial regulation anyway yes it should come up in both you know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consistency okay I've got a note of that um you and I perhaps need to talk offline as to where we put it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in this document but are we content if I say four three four three six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retain however I will do a separate note at the end of these minutes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we'll take that back to the council when we do our next report saying that we are concerned about the whole number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which are not currently in standing on us Mindy we have said we should be reviewing the remit of each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and I think these are items that are specifically given to that um and so Christine he wanted to say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there is a document which is the terms of reference of the standard committees and the schedule of delegations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is perhaps the next documents that matches on to picks up a lot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points that you're raising and that's what we we put on the report saying these are the next items items seven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on our report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but we want to save it if there's a requests for funding or purchase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must be accompanied by the current participated report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other evidence EEG photo or whatever yeah I was not very happy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the ring purchase I mean I've worked anyway but yeah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 what the issue is as you correctly thank you sir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back to uh back to where everyone went so last item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for members of public to see who is speaking I don't think that's a standing also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that's an issue for the mayor and the point of that that we know that there is proposal now to purchase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proper equipment which will have five microphones around um and I think that will eliminate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now that's I think I believe on track for a December is it December Drive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you've made the point as well Christina that um people sitting behind us can't see who's speaking but if you've got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proper amplifier system and he you know and I spoke to him and said you can be there but you could actually have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amplifier back here yes I mean certainly you could have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speaker behind that um that this the microphone speed too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um we are still in the situation where the table Arrangements an issue as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I did put in my report really to look at that as well okay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this is not understanding or not and keeping with the contributions all councils should be enrolled at searing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events and functions that's not the standing order and all councils should be wearing a business dress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I'll bring my tutu with me including ties for men and only to be changed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discretion of the mayor and keeping professional looking stance at the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a company simply leave Victoria I mean companies simply make a reply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saying um we do not consider it appropriate for a dress code to be established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standing orders and the address code if required should be at the discretion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them I think that's a very polite way of saying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could I just make a point in terms of respect at the meeting and to be quite honest I find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offensive that people use mobile phones when they come to a meeting they're 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two hours your present company accepted Christina my phones are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switched off I find it offensive you know for people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be using their mobile phones and not respecting the meeting by giving their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attention to other devices and I'm I'm sorry I just that brings up a point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are certainly no one person is using World password is actually breaking law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because he is reporting on part of a meeting he's reporting that's what's happening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he's reporting to another person as part of the meeting to get further instructions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 just feel you know to to people to say you to respect the meeting you need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wear a collar and tie I think it's not what you wear it's and it's it's my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parents taught us your actions speak louder than your words so your actions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you do between meetings and the way you behave and the work that you do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stuff that you produce speaks for you and it's nothing to do in my mind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about you dress code but if you're on a mobile phone and you're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texting people while at a meeting I think you're completely out of order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should be asked to leave the chamber okay can I just it's ready to put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so it seem to stop sitting on the fence please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our times obscure I know that the rank is but the guinea stamp the man's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gold for all that yeah I didn't come here to have poetry though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actually have it here uh because it's it was actually read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first opening of the Scottish Parliament and that is so adapt and political meetings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is a man's a man for all that right we have a last question each year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yes but it wasn't my problem he did he did have a bit of a reputation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can I just say I've just made a a slight modification to this 438 which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minute shall include a summary record of public partition participation of a meeting if no copy of the speech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given is after speech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good right we've finished part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the longest one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have some more on it and then we'll come on declares which I haven't seen but you would have got you've got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made some notes in the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that was the table I don't know if you want to go back to it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I think it was relevant she what was it um just showed it to make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clearly Council menu yeah yeah so I think that's a I think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helpful point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and similarly for the subcommittee I think uh Christina yes I think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members is members of that specific committee isn't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Quorum is the number of counselors isn't it yeah right yes from from who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members of that who are members of that committee yeah she was trying to distinguish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if he had free councils in the room and two of them were not members of that particular meeting including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fear we qualify for the course yes put it up at the top of the head and then quorum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 I think I think it's committee members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they've accepted the point that non-committee member counselors can sit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 council at our committee meeting but have no voting rights yes yes sorry I think under the substitution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system they would have no they wouldn't have that don't think even substitutes are voting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rights according to now I don't think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can't they can't share it they can't share the committee but I'm sure if it's properly ordained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as a substance but in that case the army they are okay member so it may be committee members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fact for council members yes Christina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think there's still a case where you may have council members who are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of a specific committee come along as observers and they would not count towards the course it's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distinction isn't it yeah so it stands for committee but we really do need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 committee members balance they would not all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well it says it says in the First Column here council with voting rights so you know so what it's saying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on the Town Council There are 16 councilors who have voting rights yeah on a committee there are nine councilors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voting rights he was sub-committing so there are five from the committee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need to add in do we not is with voting rights on under Quarry nine with Virgin rights yeah not not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number in in committee right Quorum of counselors with voting rights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fine but under committed with that not be the the voting rights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who are members of the committee no no I was not complicated it's pretty good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having voting rights I think is the determiner in terms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voting rights sums it up perfectly that's exactly what it is and the only exception is the working group where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says three councils or two councilors and a co-opted yeah yeah that's the only exception yeah yeah right thank you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sorry Chris thank you I still think in this column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where we've got committee who has voting rights on a committee only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councilors who are members are of that committee so this wouldn't be nine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councilors this would be nine councils who are members of the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right but I'm I'm not a fair title a bit tall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right let's hope we don't get someone being a bit devious and interpreting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differently but I think I think that right okay folks I'm moving on then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they I have received a note from uh Nick Gray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saying that that's covered by the fact about Deputy chairs he explained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why they had why they were automatically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history and common Walsh came back with the same comment yeah I think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may have shared it just a few folks I didn't receive Marx Mark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going back to declare um comments she made a point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emotions will only be accepted by the proper officer and the wording left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unchanged yes this is correct where would you want to put that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well we have a section about remote motions haven't we do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now I feel that I mean in the same way as uh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said that the town clerk should have uh the right to edit any contribution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from one of the public to ensure it's legal communes I think the same Proviso should apply food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yeah but that any amendment to a draft motion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be accepted by The Proposal a second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without alteration yeah sorry emotions is it motion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academic emotions require a notice contests yes those the six one one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those that don't require a lotion that's six two nurses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written notices ah okay so it's 624 isn't it the proper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officer in consultation with the chair or conveners I only reject the motion if it lack of priority in relevance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unlawful is the proper subject or worthy yeah I think that's yeah but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rejection that's a rejection that's not alteration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lack of clarity and legibility that's a bit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seems well lack of clarity is the legibility is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perhaps not an issue now with everybody typing but yeah lack of clarity do we know what they're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wouldn't that apply to me most uh a lot of things should we say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Christina could it perhaps be reject or amend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maybe tag something on about Consulting with the proposer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the life of clarity ones are very difficult one because when something may be crystal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clear to me but the rest of the world don't think the way I think but it's very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a drunk in a comment but there's actually there's a lot of Truth in it one person's you know Clarity is another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person's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only reject or amend emotion yeah and then put a commenting up below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jet or a name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six two four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such cases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proper officer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shall agree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any changes shall agree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shall agree any changes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the proposed and explain or explain foreign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massive legal compliance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but even with it it says look this is not relevant to the terms they should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 back to the proposal and say look we're rejecting it because it's not relevant to this meeting it's just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courteous thing to do Christina we've but I understand we have actually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motions that have been rejected simply because there's too much business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the agenda has that not happened it's like somewhere else and then it's agreed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got to be put I've got the next agenda whatever and that's precisely why we want an activist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wasted 10 minutes with two or three beeps saying well this was on the agenda where is it yes this is on the agenda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where is it from time and time again and it it was becoming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we're talking about motions here the emotions or agenda items yeah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right it's a little bit uncomfortable well I'm trying just I just I just want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precise no I went physically I think yeah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please I need to be home for one o'clock okay stop for two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right in mouth is options but won't make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decisions on [Music] that um sorry can I just say finally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other things that Claire mentioned was to clarify the Services Under 666.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remember yeah you're right and I can input that list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when I send this draft document out right remember we had the list of all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services that KCC indeed that's right C provide a list of services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report shall be confirmed by the proper officer so no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Western Services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by exclusive services from each Council should we say yeah from each Council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clarifies it it's not the things that Sue Chandler happens to be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cabinet member for one thing um it's the totality we've just jumped on I think that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other beginning I unconsciousness just looking at her notes so we've made a note of that there yeah she was also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wanted us to spell out the difference between a subcommittee and a working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group yeah yeah and I think a subcommittee as I tried to explain to you the other night yeah was it could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standing yes committee whereas a working group is a tahind attached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orientator should we we have said that after this we should be then dealing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sort of terms of reference and general some standing orders for committees is that better placed in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area foreign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[Music]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Town council meeting with recommendations and she wanted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clarification on the best way to bring those things through and she talked about the tourism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haven't he promptly deal with things within a week something that's raised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Heritage and town council meeting how do you bring that forward to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the following week which is to a certain extent something that we've just discussed about 20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minutes ago under 436 remember I said these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specific reports yeah did we want to put them in can we put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them in standing orders so what we'll be saying um in standing orders for this but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committees May raise their submit reports Direct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directed by Council for consideration at the next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are with the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minutes sorry there's me going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difficult not to crack because the reality is so for example on the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stuff we're taking to the um finance committee first and then if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want to but if you don't need to go to SGC which we do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you don't have you've got your two steps but then you've got the leading times for the SDC which might then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can't actually go to the next test to see you have to go to the one off so there is something there about I can't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quite crack it because if you've got something really important it's very committee next meeting but the next of the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but the next meeting the Town Council might be a week away if you hit the deadline if you're submitting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Christine did you want to make it I sort of cut across you let me know it's fine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mean sort of from observation I can see that it can be a painfully slow process from when a decision that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made a committee or working group and to actually bring that as a motion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requiring a decision within full Council or longer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and uh and and maybe it's a case of if if something happens if the resolution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passed in a committee or working group then maybe that is as um as has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suggested by the chair that that could actually go into a report that is then submitted rather than it have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delayed by the the minute checking process um it's just an idea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on Monday was was perfectly adequate if they need to get something to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next meeting full council meeting they make a special report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suggests to me that we need to put another another standing order in which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really this isn't a word but it's if an urgent decision is made of summer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full committee there has to be direct access to the council via a report via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focused report and it's got to be focused though would that be the sort of thing we want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are we talking specifically about committee to Town Council relationship I'd say committee a subcommittee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well I submit well so just like they start to try and boil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ocean do we not think that maybe a really important issue would be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transfer between committee and Town Council and if we do then surely we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 tightly save it by the chair the chair of both those bodies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sovereign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about you know it's about intelligence and maturity of enabling two committees are important to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is important those two should surely have the ability to to do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transfer in emergency circumstance right can I also just say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surely that that should that process should earn apply initially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subcommittee getting the committee to agree because something like this could be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subcommittee issue it could say about why I'm not not trying to boil in the ocean I'm trying to at least come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one Gap well the principle can apply I mean if if a matter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urgent and important it's going to be both for terms and important that you've got to use both words you can't just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eligible it's going to be urgent and important that the chair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and the chair of the council um to agree whether to take this forward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the next council meeting regardless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agenda uh a minute approval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did used to have a situation where the minutes were produced from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that meeting mid-month the minutes would be produced and recommendations requiring decisions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 actually then go with the minutes to full Council before going round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next monthly committee meeting so they'd go to full Council but the only people voting as to the accuracy were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the committee members within the full council meeting but and what that meant is that actually that was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prompter route um because that recommendation could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actually be discussed and then perhaps resolved within the full council meeting but what has happened I've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noticed is a change has occurred where by the minutes from a committee go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next committee so it will LeapFrog over the full council meeting go to the next committee meeting to to be accepted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then go to the next Council so yeah you've it's actually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linked in the time scale well yeah I think the last point you made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exactly the point that Claire was making that she had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miss a council meeting as it was a full council meeting because you haven't had to wait for the next committee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before the minutes were approved and I mean I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idea that the committee chair if there was a mandate from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to go to to the mayor and say we need to discuss the surgeon right yeah that should be adequate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shouldn't have to wait for the next yeah uh approval of the minute okay yeah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suggest under the um structure of the council we talk about the committee's three runners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committees three two is removal changes to the committee three three is appointment of non-counselors I think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may be we should introduce the 3-4 to do with the transfer of cascading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information between committees okay could I ask I'm sorry and finally I need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go and find friends I was going to say um you you don't indicated where you need to be can we just make a decision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first um are we going to have another meeting next week roundabout this time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colonists has asked for a copy a full copy of the thing that wants to add some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points going to pay a lot of attention to that because he did a lot of work in 2020 21 and 22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may be some points that we've missed but I think we at least need to consider that there may be other points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others not ever it is communicated so far Mark has communicated but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mainly saying I don't agree with a lot of that we've talked about today and we've been broad agreement yeah yeah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could be all are we all going to be here next week when do you start your jury duty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they should call the meeting for 6 30 in the evening um what do people want to do I will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mean I would need to leave my very latest 12 30.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next week so if we go back to 10 30.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my uh my other engagement was ban Jax this morning for other reasons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would 10 30 be a uh would you be about 10 30 now I think so I believe so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well we'll just do it for 10 30. we will note your apps and so on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third course by taking up that responsibility that we're doing it's always a possibility that might not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needed on the days in our minds it starts from Monday you could be in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long time Peter thank you for that could I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ask you if you think of some worthy then for 3.4 as we've just discussed I've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put the title in yeah if I can get my memory stick back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guys I have saved a copy of this document as it is in your working program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if you've got a copy as well yeah okay that's very helpful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do we need to cover any further items today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right okay well I'm going to see if Jill is in because I think something's going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crazy are we finished um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1:33:39</w:t>
      </w:r>
    </w:p>
    <w:p>
      <w:pPr>
        <w:pStyle w:val="Normal"/>
        <w:bidi w:val="0"/>
        <w:spacing w:lineRule="auto" w:line="432" w:before="0" w:after="0"/>
        <w:jc w:val="left"/>
        <w:rPr/>
      </w:pPr>
      <w:r>
        <w:rPr>
          <w:rFonts w:ascii="Roboto;Arial;sans-serif" w:hAnsi="Roboto;Arial;sans-serif"/>
          <w:b w:val="false"/>
          <w:shd w:fill="auto" w:val="clear"/>
        </w:rPr>
        <w:t>um thank you very much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64</Pages>
  <Words>12752</Words>
  <Characters>54661</Characters>
  <CharactersWithSpaces>65758</CharactersWithSpaces>
  <Paragraphs>1655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2023-08-03T20:38:10Z</dcterms:created>
  <dc:creator/>
  <dc:description/>
  <dc:language>en-GB</dc:language>
  <cp:lastModifiedBy/>
  <dcterms:modified xsi:type="dcterms:W3CDTF">2023-08-03T20:38:39Z</dcterms:modified>
  <cp:revision>1</cp:revision>
  <dc:subject/>
  <dc:title/>
</cp:coreProperties>
</file>